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9C" w:rsidRPr="004C3F87" w:rsidRDefault="00294C87" w:rsidP="00294C87">
      <w:pPr>
        <w:jc w:val="center"/>
        <w:rPr>
          <w:b/>
          <w:sz w:val="32"/>
          <w:szCs w:val="32"/>
        </w:rPr>
      </w:pPr>
      <w:r w:rsidRPr="004C3F87">
        <w:rPr>
          <w:b/>
          <w:sz w:val="32"/>
          <w:szCs w:val="32"/>
        </w:rPr>
        <w:t>Sony ID 7000 optical configuration</w:t>
      </w:r>
    </w:p>
    <w:tbl>
      <w:tblPr>
        <w:tblW w:w="5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300"/>
        <w:gridCol w:w="2200"/>
      </w:tblGrid>
      <w:tr w:rsidR="004C3F87" w:rsidRPr="004C3F87" w:rsidTr="004C3F87">
        <w:trPr>
          <w:trHeight w:val="42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Laser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Fluorochromes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UV 355 nm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BUV 805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BUV 737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BUV 661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BUV 615</w:t>
            </w:r>
          </w:p>
        </w:tc>
        <w:bookmarkStart w:id="0" w:name="_GoBack"/>
        <w:bookmarkEnd w:id="0"/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BUV 563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BUV 496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BUV 395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9900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Violet 405 nm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900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BV 786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900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BV 750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900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BV 711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900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BV 650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900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BV 570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900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BV 510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900FF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BV 421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Blue 488 nm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BB 790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BB 700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PercP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BB 630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FITC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SSC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Yellow/Green 561 nm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PE-CY 7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PECy5.5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PECy5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PE-CF594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PE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Red 637 nm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APC-Cy 7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AF700</w:t>
            </w:r>
          </w:p>
        </w:tc>
      </w:tr>
      <w:tr w:rsidR="004C3F87" w:rsidRPr="004C3F87" w:rsidTr="004C3F87">
        <w:trPr>
          <w:trHeight w:val="31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C3F87" w:rsidRPr="004C3F87" w:rsidRDefault="004C3F87" w:rsidP="004C3F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3F8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APC</w:t>
            </w:r>
          </w:p>
        </w:tc>
      </w:tr>
    </w:tbl>
    <w:p w:rsidR="00294C87" w:rsidRDefault="00294C87"/>
    <w:p w:rsidR="004C3F87" w:rsidRDefault="004C3F87"/>
    <w:p w:rsidR="00294C87" w:rsidRDefault="00294C87"/>
    <w:sectPr w:rsidR="0029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87"/>
    <w:rsid w:val="001B6250"/>
    <w:rsid w:val="00294C87"/>
    <w:rsid w:val="004C3F87"/>
    <w:rsid w:val="009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Oslo University Hospital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Zhang</dc:creator>
  <cp:lastModifiedBy>Yan Zhang</cp:lastModifiedBy>
  <cp:revision>1</cp:revision>
  <dcterms:created xsi:type="dcterms:W3CDTF">2023-11-14T13:31:00Z</dcterms:created>
  <dcterms:modified xsi:type="dcterms:W3CDTF">2023-11-14T14:01:00Z</dcterms:modified>
</cp:coreProperties>
</file>